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6531E" w14:textId="56619FDA" w:rsidR="00AD4477" w:rsidRDefault="00AD4477">
      <w:r>
        <w:rPr>
          <w:noProof/>
        </w:rPr>
        <w:drawing>
          <wp:inline distT="0" distB="0" distL="0" distR="0" wp14:anchorId="4D7E08E0" wp14:editId="3667D715">
            <wp:extent cx="8540602" cy="6405750"/>
            <wp:effectExtent l="635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5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  <a14:imgEffect>
                                <a14:colorTemperature colorTemp="5417"/>
                              </a14:imgEffect>
                              <a14:imgEffect>
                                <a14:saturation sat="3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4751" cy="640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02DC" w14:textId="239C91EF" w:rsidR="00AD4477" w:rsidRDefault="00AD4477">
      <w:r>
        <w:rPr>
          <w:noProof/>
        </w:rPr>
        <w:lastRenderedPageBreak/>
        <w:drawing>
          <wp:inline distT="0" distB="0" distL="0" distR="0" wp14:anchorId="0063B471" wp14:editId="057CE652">
            <wp:extent cx="8350252" cy="6262689"/>
            <wp:effectExtent l="0" t="3810" r="889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2032" cy="62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4815" w14:textId="57D30F88" w:rsidR="00886D58" w:rsidRDefault="00AD4477">
      <w:r>
        <w:rPr>
          <w:noProof/>
        </w:rPr>
        <w:lastRenderedPageBreak/>
        <w:drawing>
          <wp:inline distT="0" distB="0" distL="0" distR="0" wp14:anchorId="5707BCA1" wp14:editId="4B36CF9A">
            <wp:extent cx="8426421" cy="6319668"/>
            <wp:effectExtent l="5398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2362" cy="63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D58">
        <w:br w:type="page"/>
      </w:r>
    </w:p>
    <w:p w14:paraId="6DF52BE3" w14:textId="77777777" w:rsidR="00886D58" w:rsidRDefault="00886D58">
      <w:r>
        <w:rPr>
          <w:noProof/>
          <w:lang w:eastAsia="es-VE"/>
        </w:rPr>
        <w:lastRenderedPageBreak/>
        <w:drawing>
          <wp:inline distT="0" distB="0" distL="0" distR="0" wp14:anchorId="6D4E1CDA" wp14:editId="68B5BC32">
            <wp:extent cx="5612130" cy="64731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umérica4-0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1F01C4AD" wp14:editId="21E2D3A7">
            <wp:extent cx="4703254" cy="443865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umérica4-02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69"/>
                    <a:stretch/>
                  </pic:blipFill>
                  <pic:spPr bwMode="auto">
                    <a:xfrm>
                      <a:off x="0" y="0"/>
                      <a:ext cx="4706318" cy="444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15DE66FE" wp14:editId="1021D007">
            <wp:extent cx="4438650" cy="41213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umérica4-03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2" b="23433"/>
                    <a:stretch/>
                  </pic:blipFill>
                  <pic:spPr bwMode="auto">
                    <a:xfrm>
                      <a:off x="0" y="0"/>
                      <a:ext cx="4440620" cy="412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190A2" w14:textId="77777777" w:rsidR="00886D58" w:rsidRDefault="00886D58">
      <w:r>
        <w:rPr>
          <w:noProof/>
          <w:lang w:eastAsia="es-VE"/>
        </w:rPr>
        <w:lastRenderedPageBreak/>
        <w:drawing>
          <wp:inline distT="0" distB="0" distL="0" distR="0" wp14:anchorId="7C366765" wp14:editId="4E297923">
            <wp:extent cx="5612130" cy="66389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umérica5-0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28191FD7" wp14:editId="66E732B3">
            <wp:extent cx="5612130" cy="67506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umérica5-0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4E90F4B0" wp14:editId="2A07E0DA">
            <wp:extent cx="5612130" cy="66389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umérica5-0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0B49C7AA" wp14:editId="287D8EA4">
            <wp:extent cx="5612130" cy="680656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umérica5-0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73D5E0CC" wp14:editId="6F1DED4A">
            <wp:extent cx="5612130" cy="66389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umérica5-0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6A252166" wp14:editId="2D7F2717">
            <wp:extent cx="5612130" cy="67386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umérica5-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020B5974" wp14:editId="08735E2F">
            <wp:extent cx="5612130" cy="68986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mérica5-0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4CF0D68A" wp14:editId="4E635612">
            <wp:extent cx="5612130" cy="663892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mérica5-0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 wp14:anchorId="53E9DB50" wp14:editId="4D8F5FAF">
            <wp:extent cx="4846841" cy="50673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mérica5-09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32"/>
                    <a:stretch/>
                  </pic:blipFill>
                  <pic:spPr bwMode="auto">
                    <a:xfrm>
                      <a:off x="0" y="0"/>
                      <a:ext cx="4851889" cy="507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689B7" w14:textId="2629FF81" w:rsidR="00886D58" w:rsidRDefault="00E03EAC">
      <w:r>
        <w:rPr>
          <w:noProof/>
          <w:lang w:eastAsia="es-VE"/>
        </w:rPr>
        <w:drawing>
          <wp:inline distT="0" distB="0" distL="0" distR="0" wp14:anchorId="10568B54" wp14:editId="632BC551">
            <wp:extent cx="5010150" cy="339541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umérica5-10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7"/>
                    <a:stretch/>
                  </pic:blipFill>
                  <pic:spPr bwMode="auto">
                    <a:xfrm>
                      <a:off x="0" y="0"/>
                      <a:ext cx="5010150" cy="339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BC364" w14:textId="710D505F" w:rsidR="007C7ABD" w:rsidRDefault="007C7ABD">
      <w:r>
        <w:rPr>
          <w:noProof/>
        </w:rPr>
        <w:lastRenderedPageBreak/>
        <w:drawing>
          <wp:inline distT="0" distB="0" distL="0" distR="0" wp14:anchorId="338391A4" wp14:editId="460CB876">
            <wp:extent cx="5581650" cy="86182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2D9F" w14:textId="38EDC918" w:rsidR="007C7ABD" w:rsidRDefault="007C7ABD">
      <w:r>
        <w:rPr>
          <w:noProof/>
        </w:rPr>
        <w:lastRenderedPageBreak/>
        <w:drawing>
          <wp:inline distT="0" distB="0" distL="0" distR="0" wp14:anchorId="2D07B605" wp14:editId="66D29D6A">
            <wp:extent cx="6332220" cy="41243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54"/>
                    <a:stretch/>
                  </pic:blipFill>
                  <pic:spPr bwMode="auto">
                    <a:xfrm>
                      <a:off x="0" y="0"/>
                      <a:ext cx="6332220" cy="412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FCBC3" w14:textId="656A2DB2" w:rsidR="0011637D" w:rsidRPr="005D52A6" w:rsidRDefault="0011637D" w:rsidP="0068085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5D52A6">
        <w:rPr>
          <w:rFonts w:asciiTheme="majorHAnsi" w:hAnsiTheme="majorHAnsi" w:cstheme="majorHAnsi"/>
          <w:b/>
          <w:bCs/>
          <w:sz w:val="24"/>
          <w:szCs w:val="24"/>
        </w:rPr>
        <w:t>9)</w:t>
      </w:r>
      <w:r w:rsidR="00BD3A85" w:rsidRPr="005D52A6">
        <w:rPr>
          <w:rFonts w:asciiTheme="majorHAnsi" w:hAnsiTheme="majorHAnsi" w:cstheme="majorHAnsi"/>
          <w:b/>
          <w:bCs/>
          <w:sz w:val="24"/>
          <w:szCs w:val="24"/>
        </w:rPr>
        <w:t xml:space="preserve"> Corridas de prueba para algoritmos de descomposición LU, </w:t>
      </w:r>
      <w:proofErr w:type="spellStart"/>
      <w:r w:rsidR="00BD3A85" w:rsidRPr="005D52A6">
        <w:rPr>
          <w:rFonts w:asciiTheme="majorHAnsi" w:hAnsiTheme="majorHAnsi" w:cstheme="majorHAnsi"/>
          <w:b/>
          <w:bCs/>
          <w:sz w:val="24"/>
          <w:szCs w:val="24"/>
        </w:rPr>
        <w:t>Jacobi</w:t>
      </w:r>
      <w:proofErr w:type="spellEnd"/>
      <w:r w:rsidR="00BD3A85" w:rsidRPr="005D52A6">
        <w:rPr>
          <w:rFonts w:asciiTheme="majorHAnsi" w:hAnsiTheme="majorHAnsi" w:cstheme="majorHAnsi"/>
          <w:b/>
          <w:bCs/>
          <w:sz w:val="24"/>
          <w:szCs w:val="24"/>
        </w:rPr>
        <w:t xml:space="preserve"> y Gauss-Seidel</w:t>
      </w:r>
    </w:p>
    <w:p w14:paraId="5AD6D856" w14:textId="1B62F723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ENUNCIADO [</w:t>
      </w:r>
      <w:hyperlink r:id="rId26" w:history="1">
        <w:r w:rsidRPr="0011637D">
          <w:rPr>
            <w:rStyle w:val="Hipervnculo"/>
            <w:rFonts w:asciiTheme="majorHAnsi" w:hAnsiTheme="majorHAnsi" w:cstheme="majorHAnsi"/>
            <w:sz w:val="24"/>
            <w:szCs w:val="24"/>
          </w:rPr>
          <w:t>Fuente</w:t>
        </w:r>
      </w:hyperlink>
      <w:r w:rsidRPr="0011637D">
        <w:rPr>
          <w:rFonts w:asciiTheme="majorHAnsi" w:hAnsiTheme="majorHAnsi" w:cstheme="majorHAnsi"/>
          <w:sz w:val="24"/>
          <w:szCs w:val="24"/>
        </w:rPr>
        <w:t>, Ing. Víctor Morales]</w:t>
      </w:r>
    </w:p>
    <w:p w14:paraId="7F363BE5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5D4FD3D" wp14:editId="4703D936">
            <wp:extent cx="5934075" cy="32385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4CC8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t>DATOS DEL EJERCICIO</w:t>
      </w:r>
    </w:p>
    <w:p w14:paraId="73475F7C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lastRenderedPageBreak/>
        <w:t>A = [400 600 300;1700 550 400;600 450 375]</w:t>
      </w:r>
    </w:p>
    <w:p w14:paraId="14270F56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b = [300000; 480000; 375000]</w:t>
      </w:r>
    </w:p>
    <w:p w14:paraId="3984105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RESOLUCION</w:t>
      </w:r>
    </w:p>
    <w:p w14:paraId="1A729E23" w14:textId="77777777" w:rsidR="00680857" w:rsidRPr="0011637D" w:rsidRDefault="00680857" w:rsidP="00680857">
      <w:pPr>
        <w:pStyle w:val="Prrafodelista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Insertamos los datos en nuestro programa:</w:t>
      </w:r>
    </w:p>
    <w:p w14:paraId="3A296CB9" w14:textId="77777777" w:rsidR="00680857" w:rsidRPr="0011637D" w:rsidRDefault="00680857" w:rsidP="00680857">
      <w:pPr>
        <w:pStyle w:val="Prrafodelista"/>
        <w:rPr>
          <w:rFonts w:asciiTheme="majorHAnsi" w:hAnsiTheme="majorHAnsi" w:cstheme="majorHAnsi"/>
          <w:sz w:val="24"/>
          <w:szCs w:val="24"/>
        </w:rPr>
      </w:pPr>
    </w:p>
    <w:p w14:paraId="623CBE09" w14:textId="77777777" w:rsidR="00680857" w:rsidRPr="0011637D" w:rsidRDefault="00680857" w:rsidP="00680857">
      <w:pPr>
        <w:ind w:left="360"/>
        <w:rPr>
          <w:rFonts w:asciiTheme="majorHAnsi" w:hAnsiTheme="majorHAnsi" w:cstheme="majorHAnsi"/>
          <w:noProof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9B0D477" wp14:editId="0FD3CFFF">
            <wp:simplePos x="0" y="0"/>
            <wp:positionH relativeFrom="margin">
              <wp:align>left</wp:align>
            </wp:positionH>
            <wp:positionV relativeFrom="paragraph">
              <wp:posOffset>-194310</wp:posOffset>
            </wp:positionV>
            <wp:extent cx="4638675" cy="3169761"/>
            <wp:effectExtent l="0" t="0" r="0" b="0"/>
            <wp:wrapThrough wrapText="bothSides">
              <wp:wrapPolygon edited="0">
                <wp:start x="0" y="0"/>
                <wp:lineTo x="0" y="21423"/>
                <wp:lineTo x="21467" y="21423"/>
                <wp:lineTo x="21467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169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534E63" w14:textId="77777777" w:rsidR="00680857" w:rsidRPr="0011637D" w:rsidRDefault="00680857" w:rsidP="00680857">
      <w:pPr>
        <w:pStyle w:val="Prrafodelista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 xml:space="preserve">ejecutamos la función </w:t>
      </w:r>
      <w:proofErr w:type="spellStart"/>
      <w:r w:rsidRPr="0011637D">
        <w:rPr>
          <w:rFonts w:asciiTheme="majorHAnsi" w:hAnsiTheme="majorHAnsi" w:cstheme="majorHAnsi"/>
          <w:sz w:val="24"/>
          <w:szCs w:val="24"/>
        </w:rPr>
        <w:t>DescomposicionLU</w:t>
      </w:r>
      <w:proofErr w:type="spellEnd"/>
      <w:r w:rsidRPr="0011637D">
        <w:rPr>
          <w:rFonts w:asciiTheme="majorHAnsi" w:hAnsiTheme="majorHAnsi" w:cstheme="majorHAnsi"/>
          <w:sz w:val="24"/>
          <w:szCs w:val="24"/>
        </w:rPr>
        <w:t>(</w:t>
      </w:r>
      <w:proofErr w:type="spellStart"/>
      <w:proofErr w:type="gramStart"/>
      <w:r w:rsidRPr="0011637D">
        <w:rPr>
          <w:rFonts w:asciiTheme="majorHAnsi" w:hAnsiTheme="majorHAnsi" w:cstheme="majorHAnsi"/>
          <w:sz w:val="24"/>
          <w:szCs w:val="24"/>
        </w:rPr>
        <w:t>A,b</w:t>
      </w:r>
      <w:proofErr w:type="spellEnd"/>
      <w:proofErr w:type="gramEnd"/>
      <w:r w:rsidRPr="0011637D">
        <w:rPr>
          <w:rFonts w:asciiTheme="majorHAnsi" w:hAnsiTheme="majorHAnsi" w:cstheme="majorHAnsi"/>
          <w:sz w:val="24"/>
          <w:szCs w:val="24"/>
        </w:rPr>
        <w:t>) y obtenemos los resultados:</w:t>
      </w:r>
      <w:r w:rsidRPr="0011637D">
        <w:rPr>
          <w:rFonts w:asciiTheme="majorHAnsi" w:hAnsiTheme="majorHAnsi" w:cstheme="majorHAnsi"/>
          <w:noProof/>
          <w:sz w:val="24"/>
          <w:szCs w:val="24"/>
        </w:rPr>
        <w:t xml:space="preserve"> </w:t>
      </w:r>
    </w:p>
    <w:p w14:paraId="49F3141D" w14:textId="77777777" w:rsidR="00680857" w:rsidRPr="0011637D" w:rsidRDefault="00680857" w:rsidP="00680857">
      <w:pPr>
        <w:pStyle w:val="Prrafodelista"/>
        <w:rPr>
          <w:rFonts w:asciiTheme="majorHAnsi" w:hAnsiTheme="majorHAnsi" w:cstheme="majorHAnsi"/>
          <w:sz w:val="24"/>
          <w:szCs w:val="24"/>
        </w:rPr>
      </w:pPr>
    </w:p>
    <w:p w14:paraId="0D5788CF" w14:textId="77777777" w:rsidR="00680857" w:rsidRPr="0011637D" w:rsidRDefault="00680857" w:rsidP="00680857">
      <w:pPr>
        <w:pStyle w:val="Prrafodelista"/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BDF195E" wp14:editId="48DCF9AC">
            <wp:simplePos x="0" y="0"/>
            <wp:positionH relativeFrom="column">
              <wp:posOffset>266065</wp:posOffset>
            </wp:positionH>
            <wp:positionV relativeFrom="paragraph">
              <wp:posOffset>6350</wp:posOffset>
            </wp:positionV>
            <wp:extent cx="4276725" cy="4168775"/>
            <wp:effectExtent l="0" t="0" r="9525" b="317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832BB" w14:textId="77777777" w:rsidR="00680857" w:rsidRPr="0011637D" w:rsidRDefault="00680857" w:rsidP="00680857">
      <w:pPr>
        <w:ind w:left="360"/>
        <w:rPr>
          <w:rFonts w:asciiTheme="majorHAnsi" w:hAnsiTheme="majorHAnsi" w:cstheme="majorHAnsi"/>
          <w:sz w:val="24"/>
          <w:szCs w:val="24"/>
        </w:rPr>
      </w:pPr>
    </w:p>
    <w:p w14:paraId="0B2F1F5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29D29D6F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0FEE67B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480DC0C1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52A88DD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275585BC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16F84BF9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4E875EA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3A472CA5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5788991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2E652D4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7A876358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36FB23A6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</w:p>
    <w:p w14:paraId="5B937ABC" w14:textId="77777777" w:rsidR="00680857" w:rsidRPr="0011637D" w:rsidRDefault="00680857" w:rsidP="0068085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11637D">
        <w:rPr>
          <w:rFonts w:asciiTheme="majorHAnsi" w:hAnsiTheme="majorHAnsi" w:cstheme="majorHAnsi"/>
          <w:b/>
          <w:bCs/>
          <w:sz w:val="24"/>
          <w:szCs w:val="24"/>
        </w:rPr>
        <w:t>Enunciado 2:</w:t>
      </w:r>
    </w:p>
    <w:p w14:paraId="43D8598F" w14:textId="77777777" w:rsidR="00680857" w:rsidRPr="0011637D" w:rsidRDefault="00680857" w:rsidP="00680857">
      <w:pPr>
        <w:rPr>
          <w:rFonts w:asciiTheme="majorHAnsi" w:eastAsiaTheme="minorEastAsia" w:hAnsiTheme="majorHAnsi" w:cstheme="maj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ajorHAnsi"/>
              <w:sz w:val="24"/>
              <w:szCs w:val="24"/>
            </w:rPr>
            <m:t>6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-2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w:rPr>
              <w:rFonts w:ascii="Cambria Math" w:hAnsi="Cambria Math" w:cstheme="majorHAnsi"/>
              <w:sz w:val="24"/>
              <w:szCs w:val="24"/>
            </w:rPr>
            <m:t>= -19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- 6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 -3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5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 7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4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+ 8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=10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+ 2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–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+ 1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 xml:space="preserve">  - 9</m:t>
          </m:r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=5</m:t>
          </m:r>
        </m:oMath>
      </m:oMathPara>
    </w:p>
    <w:p w14:paraId="5DF0A5EE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lastRenderedPageBreak/>
        <w:t>En Octave:</w:t>
      </w:r>
    </w:p>
    <w:p w14:paraId="741A7346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Primero insertamos los datos al sistema, creando las matrices A de orden 5 para las incógnitas, B de orden 3x1 para los términos independientes, y C para los valores iniciales, la cual serán 0.</w:t>
      </w:r>
    </w:p>
    <w:p w14:paraId="35C54023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063231C" wp14:editId="5646CB07">
            <wp:extent cx="5943600" cy="282321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545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 xml:space="preserve">Luego ejecutamos la función del método de </w:t>
      </w:r>
      <w:proofErr w:type="spellStart"/>
      <w:r w:rsidRPr="0011637D">
        <w:rPr>
          <w:rFonts w:asciiTheme="majorHAnsi" w:hAnsiTheme="majorHAnsi" w:cstheme="majorHAnsi"/>
          <w:sz w:val="24"/>
          <w:szCs w:val="24"/>
        </w:rPr>
        <w:t>Jacobi</w:t>
      </w:r>
      <w:proofErr w:type="spellEnd"/>
      <w:r w:rsidRPr="0011637D">
        <w:rPr>
          <w:rFonts w:asciiTheme="majorHAnsi" w:hAnsiTheme="majorHAnsi" w:cstheme="majorHAnsi"/>
          <w:sz w:val="24"/>
          <w:szCs w:val="24"/>
        </w:rPr>
        <w:t xml:space="preserve"> con una tolerancia de 0.0001 y obtenemos el siguiente resultado</w:t>
      </w:r>
    </w:p>
    <w:p w14:paraId="37C3188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4E7ADEC" wp14:editId="77082387">
            <wp:extent cx="1990725" cy="261176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8" cy="26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C0A3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0E47E85C" wp14:editId="77A9BDB4">
            <wp:extent cx="5943600" cy="523748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1AC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 xml:space="preserve">Como se puede observar, El método de </w:t>
      </w:r>
      <w:proofErr w:type="spellStart"/>
      <w:r w:rsidRPr="0011637D">
        <w:rPr>
          <w:rFonts w:asciiTheme="majorHAnsi" w:hAnsiTheme="majorHAnsi" w:cstheme="majorHAnsi"/>
          <w:sz w:val="24"/>
          <w:szCs w:val="24"/>
        </w:rPr>
        <w:t>Jacobi</w:t>
      </w:r>
      <w:proofErr w:type="spellEnd"/>
      <w:r w:rsidRPr="0011637D">
        <w:rPr>
          <w:rFonts w:asciiTheme="majorHAnsi" w:hAnsiTheme="majorHAnsi" w:cstheme="majorHAnsi"/>
          <w:sz w:val="24"/>
          <w:szCs w:val="24"/>
        </w:rPr>
        <w:t xml:space="preserve"> obtuvo la solución al problema con 18 iteraciones y una precisión de 4 cifras significativas, por lo cual tenemos la certeza de que el valor de cada variable es:</w:t>
      </w:r>
    </w:p>
    <w:p w14:paraId="36B573BF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=-2,279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=1,417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=-1,854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=0,367</m:t>
          </m:r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theme="maj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ajorHAnsi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ajorHAnsi"/>
                  <w:sz w:val="24"/>
                  <w:szCs w:val="24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sz w:val="24"/>
              <w:szCs w:val="24"/>
            </w:rPr>
            <m:t>= -0,500</m:t>
          </m:r>
          <m:r>
            <w:rPr>
              <w:rFonts w:ascii="Cambria Math" w:hAnsi="Cambria Math" w:cstheme="majorHAnsi"/>
              <w:sz w:val="24"/>
              <w:szCs w:val="24"/>
            </w:rPr>
            <m:t xml:space="preserve"> </m:t>
          </m:r>
        </m:oMath>
      </m:oMathPara>
    </w:p>
    <w:p w14:paraId="6A26362F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Ahora corremos el método de Gauss Seidel</w:t>
      </w:r>
    </w:p>
    <w:p w14:paraId="56F99412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5DF89A4" wp14:editId="2BB03E1C">
            <wp:extent cx="2514951" cy="137179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5F1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34B705F" wp14:editId="2022A8D5">
            <wp:extent cx="5943600" cy="49339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D190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>Y como se puede evidenciar, a través de este método se convergió a los mismos resultados tomando en cuenta solo las 4 cifras significativas, pero con una mayor velocidad, obteniendo el resultado en la 8va iteración.</w:t>
      </w:r>
    </w:p>
    <w:p w14:paraId="4975589B" w14:textId="77777777" w:rsidR="00680857" w:rsidRPr="0011637D" w:rsidRDefault="00680857" w:rsidP="00680857">
      <w:pPr>
        <w:rPr>
          <w:rFonts w:asciiTheme="majorHAnsi" w:hAnsiTheme="majorHAnsi" w:cstheme="majorHAnsi"/>
          <w:sz w:val="24"/>
          <w:szCs w:val="24"/>
        </w:rPr>
      </w:pPr>
      <w:r w:rsidRPr="0011637D">
        <w:rPr>
          <w:rFonts w:asciiTheme="majorHAnsi" w:hAnsiTheme="majorHAnsi" w:cstheme="majorHAnsi"/>
          <w:sz w:val="24"/>
          <w:szCs w:val="24"/>
        </w:rPr>
        <w:t xml:space="preserve">Cabe destacar que el sistema a pesar de funcionar bien, tiene sus restricciones, una de ellas es que la matriz debe estar </w:t>
      </w:r>
      <w:proofErr w:type="spellStart"/>
      <w:r w:rsidRPr="0011637D">
        <w:rPr>
          <w:rFonts w:asciiTheme="majorHAnsi" w:hAnsiTheme="majorHAnsi" w:cstheme="majorHAnsi"/>
          <w:sz w:val="24"/>
          <w:szCs w:val="24"/>
        </w:rPr>
        <w:t>pre-condicionada</w:t>
      </w:r>
      <w:proofErr w:type="spellEnd"/>
      <w:r w:rsidRPr="0011637D">
        <w:rPr>
          <w:rFonts w:asciiTheme="majorHAnsi" w:hAnsiTheme="majorHAnsi" w:cstheme="majorHAnsi"/>
          <w:sz w:val="24"/>
          <w:szCs w:val="24"/>
        </w:rPr>
        <w:t>, por lo cual solo acepta matrices cuadradas diagonalmente dominante</w:t>
      </w:r>
    </w:p>
    <w:p w14:paraId="1548728A" w14:textId="77777777" w:rsidR="007C7ABD" w:rsidRDefault="007C7ABD"/>
    <w:sectPr w:rsidR="007C7ABD" w:rsidSect="00E03EAC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AE02FB"/>
    <w:multiLevelType w:val="hybridMultilevel"/>
    <w:tmpl w:val="CA887DD4"/>
    <w:lvl w:ilvl="0" w:tplc="9E0CADC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D58"/>
    <w:rsid w:val="0011637D"/>
    <w:rsid w:val="005D52A6"/>
    <w:rsid w:val="00680857"/>
    <w:rsid w:val="007C7ABD"/>
    <w:rsid w:val="008702E6"/>
    <w:rsid w:val="00886D58"/>
    <w:rsid w:val="00AD4477"/>
    <w:rsid w:val="00BD3A85"/>
    <w:rsid w:val="00D722EF"/>
    <w:rsid w:val="00E03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A09DA9"/>
  <w15:chartTrackingRefBased/>
  <w15:docId w15:val="{00EF9ECC-895A-4204-A64B-A68A812E1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80857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680857"/>
    <w:pPr>
      <w:ind w:left="720"/>
      <w:contextualSpacing/>
    </w:pPr>
    <w:rPr>
      <w:lang w:val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hyperlink" Target="https://youtu.be/J1wCeptfCuo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jp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1.tmp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0.tmp"/><Relationship Id="rId36" Type="http://schemas.openxmlformats.org/officeDocument/2006/relationships/theme" Target="theme/theme1.xml"/><Relationship Id="rId10" Type="http://schemas.microsoft.com/office/2007/relationships/hdphoto" Target="media/hdphoto3.wdp"/><Relationship Id="rId19" Type="http://schemas.openxmlformats.org/officeDocument/2006/relationships/image" Target="media/image12.jp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microsoft.com/office/2007/relationships/hdphoto" Target="media/hdphoto2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20</Pages>
  <Words>271</Words>
  <Characters>1492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kevin</cp:lastModifiedBy>
  <cp:revision>8</cp:revision>
  <dcterms:created xsi:type="dcterms:W3CDTF">2022-04-14T22:32:00Z</dcterms:created>
  <dcterms:modified xsi:type="dcterms:W3CDTF">2022-04-17T01:10:00Z</dcterms:modified>
</cp:coreProperties>
</file>